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28" w:rsidRPr="00B54BB2" w:rsidRDefault="00F74828" w:rsidP="00F74828">
      <w:pPr>
        <w:pStyle w:val="Bodytext10"/>
        <w:spacing w:line="560" w:lineRule="exact"/>
        <w:ind w:firstLine="0"/>
        <w:jc w:val="both"/>
        <w:rPr>
          <w:rFonts w:ascii="仿宋_GB2312" w:eastAsia="仿宋_GB2312"/>
          <w:sz w:val="32"/>
          <w:szCs w:val="32"/>
          <w:lang w:eastAsia="zh-CN"/>
        </w:rPr>
      </w:pPr>
      <w:r w:rsidRPr="00B54BB2">
        <w:rPr>
          <w:rFonts w:ascii="仿宋_GB2312" w:eastAsia="仿宋_GB2312" w:hint="eastAsia"/>
          <w:bCs/>
          <w:sz w:val="32"/>
          <w:szCs w:val="32"/>
        </w:rPr>
        <w:t>附件</w:t>
      </w:r>
      <w:bookmarkStart w:id="0" w:name="bookmark111"/>
      <w:bookmarkStart w:id="1" w:name="bookmark110"/>
      <w:bookmarkStart w:id="2" w:name="bookmark109"/>
      <w:r w:rsidR="00AB6234">
        <w:rPr>
          <w:rFonts w:ascii="仿宋_GB2312" w:eastAsia="仿宋_GB2312" w:hint="eastAsia"/>
          <w:sz w:val="32"/>
          <w:szCs w:val="32"/>
          <w:lang w:eastAsia="zh-CN"/>
        </w:rPr>
        <w:t>7</w:t>
      </w:r>
    </w:p>
    <w:p w:rsidR="00F74828" w:rsidRPr="00684880" w:rsidRDefault="00F74828" w:rsidP="00F74828">
      <w:pPr>
        <w:pStyle w:val="Bodytext10"/>
        <w:spacing w:line="560" w:lineRule="exact"/>
        <w:ind w:firstLine="0"/>
        <w:jc w:val="center"/>
        <w:rPr>
          <w:rFonts w:ascii="华文中宋" w:eastAsia="华文中宋" w:hAnsi="华文中宋"/>
          <w:sz w:val="44"/>
          <w:szCs w:val="44"/>
        </w:rPr>
      </w:pPr>
      <w:r w:rsidRPr="00684880">
        <w:rPr>
          <w:rFonts w:ascii="华文中宋" w:eastAsia="华文中宋" w:hAnsi="华文中宋" w:hint="eastAsia"/>
          <w:sz w:val="44"/>
          <w:szCs w:val="44"/>
        </w:rPr>
        <w:t>在线考试违纪行为认定及处理办法</w:t>
      </w:r>
      <w:bookmarkEnd w:id="0"/>
      <w:bookmarkEnd w:id="1"/>
      <w:bookmarkEnd w:id="2"/>
    </w:p>
    <w:p w:rsidR="00F74828" w:rsidRDefault="00F74828" w:rsidP="00F74828">
      <w:pPr>
        <w:pStyle w:val="Bodytext10"/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val="en-US" w:eastAsia="zh-CN" w:bidi="en-US"/>
        </w:rPr>
      </w:pP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仿宋_GB2312" w:eastAsia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第一条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F74828" w:rsidRPr="00684880" w:rsidRDefault="00F74828" w:rsidP="00F74828">
      <w:pPr>
        <w:pStyle w:val="Bodytext10"/>
        <w:tabs>
          <w:tab w:val="left" w:pos="1598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3" w:name="bookmark112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3"/>
      <w:r w:rsidRPr="00684880">
        <w:rPr>
          <w:rFonts w:ascii="仿宋_GB2312" w:eastAsia="仿宋_GB2312" w:hint="eastAsia"/>
          <w:sz w:val="32"/>
          <w:szCs w:val="32"/>
        </w:rPr>
        <w:t>一）所处考试环境同时出现其他人的；</w:t>
      </w:r>
    </w:p>
    <w:p w:rsidR="00F74828" w:rsidRPr="00684880" w:rsidRDefault="00F74828" w:rsidP="00F74828">
      <w:pPr>
        <w:pStyle w:val="Bodytext10"/>
        <w:tabs>
          <w:tab w:val="left" w:pos="1597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4" w:name="bookmark113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4"/>
      <w:r w:rsidRPr="00684880">
        <w:rPr>
          <w:rFonts w:ascii="仿宋_GB2312" w:eastAsia="仿宋_GB2312" w:hint="eastAsia"/>
          <w:sz w:val="32"/>
          <w:szCs w:val="32"/>
        </w:rPr>
        <w:t>二）使用快捷键切屏、截屏退出考试系统或多屏登录考试端的；</w:t>
      </w:r>
    </w:p>
    <w:p w:rsidR="00F74828" w:rsidRPr="00684880" w:rsidRDefault="00F74828" w:rsidP="00F74828">
      <w:pPr>
        <w:pStyle w:val="Bodytext10"/>
        <w:tabs>
          <w:tab w:val="left" w:pos="1591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bookmark114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5"/>
      <w:r w:rsidRPr="00684880">
        <w:rPr>
          <w:rFonts w:ascii="仿宋_GB2312" w:eastAsia="仿宋_GB2312" w:hint="eastAsia"/>
          <w:sz w:val="32"/>
          <w:szCs w:val="32"/>
        </w:rPr>
        <w:t>三）离开座位、离开监控视频范围、遮挡摄像头的；</w:t>
      </w:r>
    </w:p>
    <w:p w:rsidR="00F74828" w:rsidRPr="00684880" w:rsidRDefault="00F74828" w:rsidP="00F74828">
      <w:pPr>
        <w:pStyle w:val="Bodytext10"/>
        <w:tabs>
          <w:tab w:val="left" w:pos="1591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6" w:name="bookmark115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6"/>
      <w:r w:rsidRPr="00684880">
        <w:rPr>
          <w:rFonts w:ascii="仿宋_GB2312" w:eastAsia="仿宋_GB2312" w:hint="eastAsia"/>
          <w:sz w:val="32"/>
          <w:szCs w:val="32"/>
        </w:rPr>
        <w:t>四）有进食、进水、上卫生间行为的；</w:t>
      </w:r>
    </w:p>
    <w:p w:rsidR="00F74828" w:rsidRPr="00684880" w:rsidRDefault="00F74828" w:rsidP="00F74828">
      <w:pPr>
        <w:pStyle w:val="Bodytext10"/>
        <w:tabs>
          <w:tab w:val="left" w:pos="1591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7" w:name="bookmark116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7"/>
      <w:r w:rsidRPr="00684880">
        <w:rPr>
          <w:rFonts w:ascii="仿宋_GB2312" w:eastAsia="仿宋_GB2312" w:hint="eastAsia"/>
          <w:sz w:val="32"/>
          <w:szCs w:val="32"/>
        </w:rPr>
        <w:t>五）有对外传递物品行为的；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仿宋_GB2312" w:eastAsia="仿宋_GB2312" w:hint="eastAsia"/>
          <w:sz w:val="32"/>
          <w:szCs w:val="32"/>
        </w:rPr>
        <w:t>（六）佩戴耳机的；</w:t>
      </w:r>
    </w:p>
    <w:p w:rsidR="00F74828" w:rsidRPr="00684880" w:rsidRDefault="00F74828" w:rsidP="00F74828">
      <w:pPr>
        <w:pStyle w:val="Bodytext10"/>
        <w:tabs>
          <w:tab w:val="left" w:pos="1598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8" w:name="bookmark118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8"/>
      <w:r w:rsidRPr="00684880">
        <w:rPr>
          <w:rFonts w:ascii="仿宋_GB2312" w:eastAsia="仿宋_GB2312" w:hint="eastAsia"/>
          <w:sz w:val="32"/>
          <w:szCs w:val="32"/>
        </w:rPr>
        <w:t>七）笔试时发声朗读题目的；</w:t>
      </w:r>
    </w:p>
    <w:p w:rsidR="00F74828" w:rsidRPr="00684880" w:rsidRDefault="00F74828" w:rsidP="00F74828">
      <w:pPr>
        <w:pStyle w:val="Bodytext10"/>
        <w:tabs>
          <w:tab w:val="left" w:pos="1605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9" w:name="bookmark119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9"/>
      <w:r w:rsidRPr="00684880">
        <w:rPr>
          <w:rFonts w:ascii="仿宋_GB2312" w:eastAsia="仿宋_GB2312" w:hint="eastAsia"/>
          <w:sz w:val="32"/>
          <w:szCs w:val="32"/>
        </w:rPr>
        <w:t>八）</w:t>
      </w:r>
      <w:r w:rsidRPr="00684880">
        <w:rPr>
          <w:rFonts w:ascii="仿宋_GB2312" w:eastAsia="仿宋_GB2312" w:hint="eastAsia"/>
          <w:sz w:val="32"/>
          <w:szCs w:val="32"/>
        </w:rPr>
        <w:tab/>
        <w:t>未经允许强行退出考试软件的；</w:t>
      </w:r>
      <w:r w:rsidRPr="00684880">
        <w:rPr>
          <w:rFonts w:eastAsia="仿宋_GB2312" w:hint="eastAsia"/>
          <w:sz w:val="32"/>
          <w:szCs w:val="32"/>
          <w:lang w:val="en-US" w:eastAsia="zh-CN" w:bidi="en-US"/>
        </w:rPr>
        <w:t>•</w:t>
      </w:r>
    </w:p>
    <w:p w:rsidR="00F74828" w:rsidRPr="00684880" w:rsidRDefault="00F74828" w:rsidP="00F74828">
      <w:pPr>
        <w:pStyle w:val="Bodytext10"/>
        <w:tabs>
          <w:tab w:val="left" w:pos="1604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0" w:name="bookmark120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0"/>
      <w:r w:rsidRPr="00684880">
        <w:rPr>
          <w:rFonts w:ascii="仿宋_GB2312" w:eastAsia="仿宋_GB2312" w:hint="eastAsia"/>
          <w:sz w:val="32"/>
          <w:szCs w:val="32"/>
        </w:rPr>
        <w:t>九）</w:t>
      </w:r>
      <w:r w:rsidRPr="00684880">
        <w:rPr>
          <w:rFonts w:ascii="仿宋_GB2312" w:eastAsia="仿宋_GB2312" w:hint="eastAsia"/>
          <w:sz w:val="32"/>
          <w:szCs w:val="32"/>
        </w:rPr>
        <w:tab/>
        <w:t>在面试过程中，透露姓名、工作单位、报考岗位和毕业院校等个人信息的；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仿宋_GB2312" w:eastAsia="仿宋_GB2312" w:hint="eastAsia"/>
          <w:sz w:val="32"/>
          <w:szCs w:val="32"/>
        </w:rPr>
        <w:t>（十）其它应当视为本场考试违纪的行为。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第二条</w:t>
      </w:r>
      <w:r w:rsidRPr="0068488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1" w:name="bookmark121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1"/>
      <w:r w:rsidRPr="00684880">
        <w:rPr>
          <w:rFonts w:ascii="仿宋_GB2312" w:eastAsia="仿宋_GB2312" w:hint="eastAsia"/>
          <w:sz w:val="32"/>
          <w:szCs w:val="32"/>
        </w:rPr>
        <w:t>一）伪造资料、身份信息替代他人或被替代参加考试</w:t>
      </w:r>
      <w:r w:rsidRPr="00684880">
        <w:rPr>
          <w:rFonts w:ascii="仿宋_GB2312" w:eastAsia="仿宋_GB2312" w:hint="eastAsia"/>
          <w:sz w:val="32"/>
          <w:szCs w:val="32"/>
        </w:rPr>
        <w:lastRenderedPageBreak/>
        <w:t>的；</w:t>
      </w:r>
    </w:p>
    <w:p w:rsidR="00F74828" w:rsidRPr="00684880" w:rsidRDefault="00F74828" w:rsidP="00F74828">
      <w:pPr>
        <w:pStyle w:val="Bodytext10"/>
        <w:tabs>
          <w:tab w:val="left" w:pos="1590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2" w:name="bookmark122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2"/>
      <w:r w:rsidRPr="00684880">
        <w:rPr>
          <w:rFonts w:ascii="仿宋_GB2312" w:eastAsia="仿宋_GB2312" w:hint="eastAsia"/>
          <w:sz w:val="32"/>
          <w:szCs w:val="32"/>
        </w:rPr>
        <w:t>二）非考生本人登录考试系统参加考试，或更换作答 人员的；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3" w:name="bookmark123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3"/>
      <w:r w:rsidRPr="00684880">
        <w:rPr>
          <w:rFonts w:ascii="仿宋_GB2312" w:eastAsia="仿宋_GB2312" w:hint="eastAsia"/>
          <w:sz w:val="32"/>
          <w:szCs w:val="32"/>
        </w:rPr>
        <w:t>三）浏览网页、在线查询、翻阅电脑和手机存储资料</w:t>
      </w:r>
      <w:r>
        <w:rPr>
          <w:rFonts w:ascii="仿宋_GB2312" w:eastAsia="仿宋_GB2312" w:hint="eastAsia"/>
          <w:sz w:val="32"/>
          <w:szCs w:val="32"/>
        </w:rPr>
        <w:t>,</w:t>
      </w:r>
      <w:r w:rsidRPr="00684880">
        <w:rPr>
          <w:rFonts w:ascii="仿宋_GB2312" w:eastAsia="仿宋_GB2312" w:hint="eastAsia"/>
          <w:sz w:val="32"/>
          <w:szCs w:val="32"/>
        </w:rPr>
        <w:t>查看电子影像资料的；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4" w:name="bookmark124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4"/>
      <w:r w:rsidRPr="00684880">
        <w:rPr>
          <w:rFonts w:ascii="仿宋_GB2312" w:eastAsia="仿宋_GB2312" w:hint="eastAsia"/>
          <w:sz w:val="32"/>
          <w:szCs w:val="32"/>
        </w:rPr>
        <w:t>四）翻阅书籍、文件、纸质资料的；</w:t>
      </w:r>
    </w:p>
    <w:p w:rsidR="00F74828" w:rsidRPr="00684880" w:rsidRDefault="00F74828" w:rsidP="00F74828">
      <w:pPr>
        <w:pStyle w:val="Bodytext10"/>
        <w:tabs>
          <w:tab w:val="left" w:pos="1585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5" w:name="bookmark125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5"/>
      <w:r w:rsidRPr="00684880">
        <w:rPr>
          <w:rFonts w:ascii="仿宋_GB2312" w:eastAsia="仿宋_GB2312" w:hint="eastAsia"/>
          <w:sz w:val="32"/>
          <w:szCs w:val="32"/>
        </w:rPr>
        <w:t>五）未经许可接触和使用通讯工具如手机、蓝牙设备等，使用各类聊天软件或远程工具的；</w:t>
      </w:r>
      <w:r w:rsidRPr="00684880">
        <w:rPr>
          <w:rFonts w:ascii="仿宋_GB2312" w:eastAsia="仿宋_GB2312" w:hint="eastAsia"/>
          <w:sz w:val="32"/>
          <w:szCs w:val="32"/>
        </w:rPr>
        <w:tab/>
      </w:r>
    </w:p>
    <w:p w:rsidR="00F74828" w:rsidRPr="00684880" w:rsidRDefault="00F74828" w:rsidP="00F74828">
      <w:pPr>
        <w:pStyle w:val="Bodytext10"/>
        <w:tabs>
          <w:tab w:val="left" w:pos="158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6" w:name="bookmark126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6"/>
      <w:r w:rsidRPr="00684880">
        <w:rPr>
          <w:rFonts w:ascii="仿宋_GB2312" w:eastAsia="仿宋_GB2312" w:hint="eastAsia"/>
          <w:sz w:val="32"/>
          <w:szCs w:val="32"/>
        </w:rPr>
        <w:t>六）其它应当视为本场考试作弊的行为。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第三条</w:t>
      </w:r>
      <w:r w:rsidRPr="0068488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7" w:name="bookmark127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7"/>
      <w:r w:rsidRPr="00684880">
        <w:rPr>
          <w:rFonts w:ascii="仿宋_GB2312" w:eastAsia="仿宋_GB2312" w:hint="eastAsia"/>
          <w:sz w:val="32"/>
          <w:szCs w:val="32"/>
        </w:rPr>
        <w:t>一）拍摄、抄录、传播试题内容的；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8" w:name="bookmark128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8"/>
      <w:r w:rsidRPr="00684880">
        <w:rPr>
          <w:rFonts w:ascii="仿宋_GB2312" w:eastAsia="仿宋_GB2312" w:hint="eastAsia"/>
          <w:sz w:val="32"/>
          <w:szCs w:val="32"/>
        </w:rPr>
        <w:t>二）抄袭、协助他人抄袭的；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19" w:name="bookmark129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19"/>
      <w:r w:rsidRPr="00684880">
        <w:rPr>
          <w:rFonts w:ascii="仿宋_GB2312" w:eastAsia="仿宋_GB2312" w:hint="eastAsia"/>
          <w:sz w:val="32"/>
          <w:szCs w:val="32"/>
        </w:rPr>
        <w:t>三）串通作弊或者参与有组织作弊的；</w:t>
      </w:r>
    </w:p>
    <w:p w:rsidR="00F74828" w:rsidRPr="00684880" w:rsidRDefault="00F74828" w:rsidP="00F74828">
      <w:pPr>
        <w:pStyle w:val="Bodytext10"/>
        <w:tabs>
          <w:tab w:val="left" w:pos="158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20" w:name="bookmark130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20"/>
      <w:r w:rsidRPr="00684880">
        <w:rPr>
          <w:rFonts w:ascii="仿宋_GB2312" w:eastAsia="仿宋_GB2312" w:hint="eastAsia"/>
          <w:sz w:val="32"/>
          <w:szCs w:val="32"/>
        </w:rPr>
        <w:t>四）评卷过程中被认定为答案雷同的；</w:t>
      </w:r>
    </w:p>
    <w:p w:rsidR="00F74828" w:rsidRPr="00684880" w:rsidRDefault="00F74828" w:rsidP="00F74828">
      <w:pPr>
        <w:pStyle w:val="Bodytext10"/>
        <w:tabs>
          <w:tab w:val="left" w:pos="1590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21" w:name="bookmark131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21"/>
      <w:r w:rsidRPr="00684880">
        <w:rPr>
          <w:rFonts w:ascii="仿宋_GB2312" w:eastAsia="仿宋_GB2312" w:hint="eastAsia"/>
          <w:sz w:val="32"/>
          <w:szCs w:val="32"/>
        </w:rPr>
        <w:t>五）考生的不当行为导致试题泄露或造成重大社会影响的；</w:t>
      </w:r>
    </w:p>
    <w:p w:rsidR="00F74828" w:rsidRDefault="00F74828" w:rsidP="00F74828">
      <w:pPr>
        <w:pStyle w:val="Bodytext10"/>
        <w:tabs>
          <w:tab w:val="left" w:pos="1597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22" w:name="bookmark132"/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22"/>
      <w:r w:rsidRPr="00684880">
        <w:rPr>
          <w:rFonts w:ascii="仿宋_GB2312" w:eastAsia="仿宋_GB2312" w:hint="eastAsia"/>
          <w:sz w:val="32"/>
          <w:szCs w:val="32"/>
        </w:rPr>
        <w:t>六）经后台监考发现，确认考生有其它违纪、舞弊行为的；</w:t>
      </w:r>
      <w:bookmarkStart w:id="23" w:name="bookmark133"/>
    </w:p>
    <w:p w:rsidR="00F74828" w:rsidRPr="00684880" w:rsidRDefault="00F74828" w:rsidP="00F74828">
      <w:pPr>
        <w:pStyle w:val="Bodytext10"/>
        <w:tabs>
          <w:tab w:val="left" w:pos="1597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仿宋_GB2312" w:eastAsia="仿宋_GB2312" w:hint="eastAsia"/>
          <w:sz w:val="32"/>
          <w:szCs w:val="32"/>
        </w:rPr>
        <w:t>（</w:t>
      </w:r>
      <w:bookmarkEnd w:id="23"/>
      <w:r w:rsidRPr="00684880">
        <w:rPr>
          <w:rFonts w:ascii="仿宋_GB2312" w:eastAsia="仿宋_GB2312" w:hint="eastAsia"/>
          <w:sz w:val="32"/>
          <w:szCs w:val="32"/>
        </w:rPr>
        <w:t>七）若发现考生有疑似违纪、舞弊等行为，考试结束后由考务人员根据考试数据、监考记录、系统日志等多种方式进行判断，其结果实属违纪、舞弊的；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仿宋_GB2312" w:eastAsia="仿宋_GB2312" w:hint="eastAsia"/>
          <w:sz w:val="32"/>
          <w:szCs w:val="32"/>
        </w:rPr>
        <w:t>（八）其它应认定为作弊的行为。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第四条</w:t>
      </w:r>
      <w:r w:rsidRPr="0068488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考生有第一条所列考试违纪行为之一的，取消</w:t>
      </w:r>
      <w:r w:rsidRPr="00684880">
        <w:rPr>
          <w:rFonts w:ascii="仿宋_GB2312" w:eastAsia="仿宋_GB2312" w:hint="eastAsia"/>
          <w:sz w:val="32"/>
          <w:szCs w:val="32"/>
        </w:rPr>
        <w:lastRenderedPageBreak/>
        <w:t>本场考试成绩。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/>
          <w:bCs/>
          <w:sz w:val="32"/>
          <w:szCs w:val="32"/>
        </w:rPr>
        <w:t>第五条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第六条</w:t>
      </w:r>
      <w:r w:rsidRPr="0068488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如考生因</w:t>
      </w:r>
      <w:r>
        <w:rPr>
          <w:rFonts w:ascii="仿宋_GB2312" w:eastAsia="仿宋_GB2312" w:hint="eastAsia"/>
          <w:sz w:val="32"/>
          <w:szCs w:val="32"/>
          <w:lang w:eastAsia="zh-CN"/>
        </w:rPr>
        <w:t>移动</w:t>
      </w:r>
      <w:r w:rsidRPr="00684880">
        <w:rPr>
          <w:rFonts w:ascii="仿宋_GB2312" w:eastAsia="仿宋_GB2312" w:hint="eastAsia"/>
          <w:sz w:val="32"/>
          <w:szCs w:val="32"/>
        </w:rPr>
        <w:t>设备问题、网络问题、考生个人行为等问题，导致移动端考试视频数据缺失，而影响考务人员判断本场考试有效性的，取消本场考试成绩。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第七条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考试过程中，未按要求录制真实、有效的移动端佐证视频，影响考务人员判断考生行为的，取消本场考试成绩。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第八条</w:t>
      </w:r>
      <w:r w:rsidRPr="00684880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考试过程中，如视频拍摄角度不符合要求、无故中断视频录制等，影响考务人员判断本场考试有效性的，由考生自行承担后果。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bCs/>
          <w:sz w:val="32"/>
          <w:szCs w:val="32"/>
        </w:rPr>
        <w:t>第九条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笔试过程中，因设备硬件故障、断电断网等问</w:t>
      </w:r>
      <w:r w:rsidRPr="00684880">
        <w:rPr>
          <w:rFonts w:ascii="仿宋_GB2312" w:eastAsia="仿宋_GB2312" w:hint="eastAsia"/>
          <w:bCs/>
          <w:sz w:val="32"/>
          <w:szCs w:val="32"/>
        </w:rPr>
        <w:t>题，</w:t>
      </w:r>
      <w:r w:rsidRPr="00684880">
        <w:rPr>
          <w:rFonts w:ascii="仿宋_GB2312" w:eastAsia="仿宋_GB2312" w:hint="eastAsia"/>
          <w:sz w:val="32"/>
          <w:szCs w:val="32"/>
        </w:rPr>
        <w:t>导致笔试作答数据无法正常提交，应在笔试结束后</w:t>
      </w:r>
      <w:r>
        <w:rPr>
          <w:rFonts w:ascii="仿宋_GB2312" w:eastAsia="仿宋_GB2312" w:hint="eastAsia"/>
          <w:sz w:val="32"/>
          <w:szCs w:val="32"/>
          <w:lang w:eastAsia="zh-CN"/>
        </w:rPr>
        <w:t>5</w:t>
      </w:r>
      <w:r w:rsidRPr="00684880">
        <w:rPr>
          <w:rFonts w:ascii="仿宋_GB2312" w:eastAsia="仿宋_GB2312" w:hint="eastAsia"/>
          <w:sz w:val="32"/>
          <w:szCs w:val="32"/>
        </w:rPr>
        <w:t>分钟内联系技术服务热线，否则由考生自行承担后果。</w:t>
      </w:r>
    </w:p>
    <w:p w:rsidR="00F74828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684880">
        <w:rPr>
          <w:rFonts w:ascii="黑体" w:eastAsia="黑体" w:hint="eastAsia"/>
          <w:bCs/>
          <w:sz w:val="32"/>
          <w:szCs w:val="32"/>
        </w:rPr>
        <w:t>第十条</w:t>
      </w:r>
      <w:r>
        <w:rPr>
          <w:rFonts w:ascii="仿宋_GB2312" w:eastAsia="仿宋_GB2312" w:hint="eastAsia"/>
          <w:b/>
          <w:bCs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笔试过程中，因设备硬件故障、系统更新、断电断网等问题导致考试无法正常进行的，笔试时间不做延长。面试过程中考生如出现断网或设备故障超过2分钟，评委根据现场实际情况决定是否启用备用试题和备用考室。</w:t>
      </w:r>
    </w:p>
    <w:p w:rsidR="00F74828" w:rsidRPr="00684880" w:rsidRDefault="00F74828" w:rsidP="00F74828">
      <w:pPr>
        <w:pStyle w:val="Bodytext1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84880">
        <w:rPr>
          <w:rFonts w:ascii="黑体" w:eastAsia="黑体" w:hint="eastAsia"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684880">
        <w:rPr>
          <w:rFonts w:ascii="仿宋_GB2312" w:eastAsia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 w:rsidR="00F74828" w:rsidRDefault="00F74828" w:rsidP="00F74828">
      <w:pPr>
        <w:rPr>
          <w:lang w:eastAsia="zh-TW"/>
        </w:rPr>
      </w:pPr>
    </w:p>
    <w:p w:rsidR="001E7F05" w:rsidRPr="00F74828" w:rsidRDefault="001E7F05"/>
    <w:sectPr w:rsidR="001E7F05" w:rsidRPr="00F74828" w:rsidSect="001E7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66" w:rsidRDefault="009B4966" w:rsidP="009B4966">
      <w:r>
        <w:separator/>
      </w:r>
    </w:p>
  </w:endnote>
  <w:endnote w:type="continuationSeparator" w:id="0">
    <w:p w:rsidR="009B4966" w:rsidRDefault="009B4966" w:rsidP="009B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66" w:rsidRDefault="009B4966" w:rsidP="009B4966">
      <w:r>
        <w:separator/>
      </w:r>
    </w:p>
  </w:footnote>
  <w:footnote w:type="continuationSeparator" w:id="0">
    <w:p w:rsidR="009B4966" w:rsidRDefault="009B4966" w:rsidP="009B4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 w:rsidP="00AB62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9" w:rsidRDefault="00AB62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828"/>
    <w:rsid w:val="000049BE"/>
    <w:rsid w:val="00013795"/>
    <w:rsid w:val="000151F1"/>
    <w:rsid w:val="0001742E"/>
    <w:rsid w:val="00022504"/>
    <w:rsid w:val="0002253C"/>
    <w:rsid w:val="000261D2"/>
    <w:rsid w:val="00027EFC"/>
    <w:rsid w:val="0003009D"/>
    <w:rsid w:val="000346BD"/>
    <w:rsid w:val="0003572E"/>
    <w:rsid w:val="0003767B"/>
    <w:rsid w:val="000424E1"/>
    <w:rsid w:val="0004279F"/>
    <w:rsid w:val="00042C79"/>
    <w:rsid w:val="00045457"/>
    <w:rsid w:val="000465CA"/>
    <w:rsid w:val="00047B56"/>
    <w:rsid w:val="00054044"/>
    <w:rsid w:val="000558D4"/>
    <w:rsid w:val="00056A70"/>
    <w:rsid w:val="000671DC"/>
    <w:rsid w:val="00073AEA"/>
    <w:rsid w:val="00073E28"/>
    <w:rsid w:val="00074DB2"/>
    <w:rsid w:val="000832B6"/>
    <w:rsid w:val="00094D86"/>
    <w:rsid w:val="000958ED"/>
    <w:rsid w:val="000A6980"/>
    <w:rsid w:val="000A7BBA"/>
    <w:rsid w:val="000A7EAA"/>
    <w:rsid w:val="000B14B3"/>
    <w:rsid w:val="000B4272"/>
    <w:rsid w:val="000B6733"/>
    <w:rsid w:val="000C2FD4"/>
    <w:rsid w:val="000C77C3"/>
    <w:rsid w:val="000D1B04"/>
    <w:rsid w:val="000D3E60"/>
    <w:rsid w:val="000D662C"/>
    <w:rsid w:val="000E37A7"/>
    <w:rsid w:val="000E49E9"/>
    <w:rsid w:val="000F0053"/>
    <w:rsid w:val="000F0A60"/>
    <w:rsid w:val="000F16CF"/>
    <w:rsid w:val="000F2BAF"/>
    <w:rsid w:val="000F5269"/>
    <w:rsid w:val="000F5735"/>
    <w:rsid w:val="000F70A8"/>
    <w:rsid w:val="001007F3"/>
    <w:rsid w:val="00105E06"/>
    <w:rsid w:val="0010714C"/>
    <w:rsid w:val="001100C1"/>
    <w:rsid w:val="00111A7A"/>
    <w:rsid w:val="00111B2A"/>
    <w:rsid w:val="00120C1B"/>
    <w:rsid w:val="001211A4"/>
    <w:rsid w:val="0012363E"/>
    <w:rsid w:val="00123A64"/>
    <w:rsid w:val="001244BB"/>
    <w:rsid w:val="001247C6"/>
    <w:rsid w:val="0012504A"/>
    <w:rsid w:val="001268E8"/>
    <w:rsid w:val="001321CC"/>
    <w:rsid w:val="00133F56"/>
    <w:rsid w:val="0013581E"/>
    <w:rsid w:val="00140F58"/>
    <w:rsid w:val="0014153A"/>
    <w:rsid w:val="001439EE"/>
    <w:rsid w:val="00147FAF"/>
    <w:rsid w:val="00154C75"/>
    <w:rsid w:val="0015680D"/>
    <w:rsid w:val="001572A1"/>
    <w:rsid w:val="001574F9"/>
    <w:rsid w:val="00165F60"/>
    <w:rsid w:val="00166593"/>
    <w:rsid w:val="001707B0"/>
    <w:rsid w:val="00175691"/>
    <w:rsid w:val="001776B4"/>
    <w:rsid w:val="00181D82"/>
    <w:rsid w:val="00182E4C"/>
    <w:rsid w:val="0018339E"/>
    <w:rsid w:val="00184901"/>
    <w:rsid w:val="001870F0"/>
    <w:rsid w:val="00195255"/>
    <w:rsid w:val="00195FD5"/>
    <w:rsid w:val="001A48F6"/>
    <w:rsid w:val="001B029C"/>
    <w:rsid w:val="001B2B01"/>
    <w:rsid w:val="001B3E53"/>
    <w:rsid w:val="001B52F8"/>
    <w:rsid w:val="001B5F9C"/>
    <w:rsid w:val="001C19BC"/>
    <w:rsid w:val="001C214A"/>
    <w:rsid w:val="001C2454"/>
    <w:rsid w:val="001C6AAB"/>
    <w:rsid w:val="001C7801"/>
    <w:rsid w:val="001D0074"/>
    <w:rsid w:val="001D0B1B"/>
    <w:rsid w:val="001D1CFF"/>
    <w:rsid w:val="001D4743"/>
    <w:rsid w:val="001D4D3A"/>
    <w:rsid w:val="001D4E60"/>
    <w:rsid w:val="001D730B"/>
    <w:rsid w:val="001E1E4C"/>
    <w:rsid w:val="001E3E82"/>
    <w:rsid w:val="001E3F1F"/>
    <w:rsid w:val="001E672C"/>
    <w:rsid w:val="001E69C7"/>
    <w:rsid w:val="001E7F05"/>
    <w:rsid w:val="001F2D8B"/>
    <w:rsid w:val="001F65EF"/>
    <w:rsid w:val="00202069"/>
    <w:rsid w:val="00202983"/>
    <w:rsid w:val="00203285"/>
    <w:rsid w:val="00211DA9"/>
    <w:rsid w:val="002165F9"/>
    <w:rsid w:val="002169D8"/>
    <w:rsid w:val="002202E9"/>
    <w:rsid w:val="00224E55"/>
    <w:rsid w:val="002267B7"/>
    <w:rsid w:val="0023171F"/>
    <w:rsid w:val="00231CAA"/>
    <w:rsid w:val="00234101"/>
    <w:rsid w:val="002370BB"/>
    <w:rsid w:val="00237273"/>
    <w:rsid w:val="00242299"/>
    <w:rsid w:val="00252EB0"/>
    <w:rsid w:val="0026547A"/>
    <w:rsid w:val="00267A68"/>
    <w:rsid w:val="00273AB6"/>
    <w:rsid w:val="00281A9B"/>
    <w:rsid w:val="0029171C"/>
    <w:rsid w:val="002B21A8"/>
    <w:rsid w:val="002B549B"/>
    <w:rsid w:val="002B58A5"/>
    <w:rsid w:val="002B7A74"/>
    <w:rsid w:val="002C647F"/>
    <w:rsid w:val="002D055C"/>
    <w:rsid w:val="002D4408"/>
    <w:rsid w:val="002D5762"/>
    <w:rsid w:val="002D7064"/>
    <w:rsid w:val="002E11E7"/>
    <w:rsid w:val="002E24E7"/>
    <w:rsid w:val="002E3B3C"/>
    <w:rsid w:val="002F4672"/>
    <w:rsid w:val="002F5F21"/>
    <w:rsid w:val="002F6ED5"/>
    <w:rsid w:val="002F7E0B"/>
    <w:rsid w:val="00310191"/>
    <w:rsid w:val="00313115"/>
    <w:rsid w:val="003145BD"/>
    <w:rsid w:val="00316675"/>
    <w:rsid w:val="003222F2"/>
    <w:rsid w:val="0032233D"/>
    <w:rsid w:val="00323009"/>
    <w:rsid w:val="00323A75"/>
    <w:rsid w:val="00324790"/>
    <w:rsid w:val="00324EF5"/>
    <w:rsid w:val="0033043E"/>
    <w:rsid w:val="00331B60"/>
    <w:rsid w:val="00332427"/>
    <w:rsid w:val="0033360E"/>
    <w:rsid w:val="00334D2A"/>
    <w:rsid w:val="003373DC"/>
    <w:rsid w:val="003508E7"/>
    <w:rsid w:val="00352999"/>
    <w:rsid w:val="00354120"/>
    <w:rsid w:val="00354E84"/>
    <w:rsid w:val="003607F0"/>
    <w:rsid w:val="00360916"/>
    <w:rsid w:val="00373330"/>
    <w:rsid w:val="00377C0F"/>
    <w:rsid w:val="003809E2"/>
    <w:rsid w:val="003847B2"/>
    <w:rsid w:val="003861E3"/>
    <w:rsid w:val="003A1F5F"/>
    <w:rsid w:val="003A775E"/>
    <w:rsid w:val="003A799B"/>
    <w:rsid w:val="003B73AC"/>
    <w:rsid w:val="003C4BAB"/>
    <w:rsid w:val="003C584C"/>
    <w:rsid w:val="003D33E5"/>
    <w:rsid w:val="003D3C97"/>
    <w:rsid w:val="003D4497"/>
    <w:rsid w:val="003E2184"/>
    <w:rsid w:val="003E7B49"/>
    <w:rsid w:val="003F0B54"/>
    <w:rsid w:val="003F7C63"/>
    <w:rsid w:val="003F7C90"/>
    <w:rsid w:val="0040324E"/>
    <w:rsid w:val="00403F29"/>
    <w:rsid w:val="004042C0"/>
    <w:rsid w:val="004174BC"/>
    <w:rsid w:val="00423513"/>
    <w:rsid w:val="00431B21"/>
    <w:rsid w:val="00434E2E"/>
    <w:rsid w:val="00436A17"/>
    <w:rsid w:val="00444363"/>
    <w:rsid w:val="00444E38"/>
    <w:rsid w:val="00446280"/>
    <w:rsid w:val="004572F8"/>
    <w:rsid w:val="00464164"/>
    <w:rsid w:val="00464D57"/>
    <w:rsid w:val="00466127"/>
    <w:rsid w:val="00471A06"/>
    <w:rsid w:val="00473C4A"/>
    <w:rsid w:val="00474686"/>
    <w:rsid w:val="00475718"/>
    <w:rsid w:val="004764D8"/>
    <w:rsid w:val="00476C98"/>
    <w:rsid w:val="00481A13"/>
    <w:rsid w:val="0048302B"/>
    <w:rsid w:val="00495481"/>
    <w:rsid w:val="00495683"/>
    <w:rsid w:val="00495B22"/>
    <w:rsid w:val="00495ECE"/>
    <w:rsid w:val="004A1F10"/>
    <w:rsid w:val="004A39DC"/>
    <w:rsid w:val="004A7ACA"/>
    <w:rsid w:val="004A7B44"/>
    <w:rsid w:val="004B1706"/>
    <w:rsid w:val="004B40F1"/>
    <w:rsid w:val="004B49A6"/>
    <w:rsid w:val="004B4BF2"/>
    <w:rsid w:val="004B5DDC"/>
    <w:rsid w:val="004C239F"/>
    <w:rsid w:val="004C616F"/>
    <w:rsid w:val="004C7765"/>
    <w:rsid w:val="004D0C7B"/>
    <w:rsid w:val="004D0DB7"/>
    <w:rsid w:val="004D1A1A"/>
    <w:rsid w:val="004E20A0"/>
    <w:rsid w:val="004E424E"/>
    <w:rsid w:val="004E5FF1"/>
    <w:rsid w:val="004E7770"/>
    <w:rsid w:val="004F1568"/>
    <w:rsid w:val="004F415F"/>
    <w:rsid w:val="004F64A5"/>
    <w:rsid w:val="005000D7"/>
    <w:rsid w:val="00500717"/>
    <w:rsid w:val="00501C3F"/>
    <w:rsid w:val="005167A4"/>
    <w:rsid w:val="005237BC"/>
    <w:rsid w:val="005306F1"/>
    <w:rsid w:val="005332C0"/>
    <w:rsid w:val="00533D35"/>
    <w:rsid w:val="00536305"/>
    <w:rsid w:val="00553ECB"/>
    <w:rsid w:val="00561C1F"/>
    <w:rsid w:val="0056272E"/>
    <w:rsid w:val="00571079"/>
    <w:rsid w:val="005736DC"/>
    <w:rsid w:val="00575A15"/>
    <w:rsid w:val="005801FE"/>
    <w:rsid w:val="00590149"/>
    <w:rsid w:val="00591624"/>
    <w:rsid w:val="00596F03"/>
    <w:rsid w:val="005A1CF5"/>
    <w:rsid w:val="005A3318"/>
    <w:rsid w:val="005A4958"/>
    <w:rsid w:val="005A65A3"/>
    <w:rsid w:val="005B0E51"/>
    <w:rsid w:val="005B1AA7"/>
    <w:rsid w:val="005B1F73"/>
    <w:rsid w:val="005B2D78"/>
    <w:rsid w:val="005B5FA2"/>
    <w:rsid w:val="005C3326"/>
    <w:rsid w:val="005C3986"/>
    <w:rsid w:val="005C5EC4"/>
    <w:rsid w:val="005D0959"/>
    <w:rsid w:val="005D1835"/>
    <w:rsid w:val="005E2BB6"/>
    <w:rsid w:val="005E3F09"/>
    <w:rsid w:val="005F0D2D"/>
    <w:rsid w:val="005F3A79"/>
    <w:rsid w:val="006000E0"/>
    <w:rsid w:val="00603BD1"/>
    <w:rsid w:val="00606704"/>
    <w:rsid w:val="0061587E"/>
    <w:rsid w:val="006230BF"/>
    <w:rsid w:val="006271CE"/>
    <w:rsid w:val="006308AB"/>
    <w:rsid w:val="006314AB"/>
    <w:rsid w:val="006425BE"/>
    <w:rsid w:val="00645777"/>
    <w:rsid w:val="00652DBA"/>
    <w:rsid w:val="006531E4"/>
    <w:rsid w:val="00656450"/>
    <w:rsid w:val="00666D87"/>
    <w:rsid w:val="00687381"/>
    <w:rsid w:val="00691110"/>
    <w:rsid w:val="00697953"/>
    <w:rsid w:val="006A39B1"/>
    <w:rsid w:val="006A44D0"/>
    <w:rsid w:val="006A5A72"/>
    <w:rsid w:val="006B5B1B"/>
    <w:rsid w:val="006B6549"/>
    <w:rsid w:val="006D36FB"/>
    <w:rsid w:val="006D3A0F"/>
    <w:rsid w:val="006E52BC"/>
    <w:rsid w:val="006E782B"/>
    <w:rsid w:val="006F0423"/>
    <w:rsid w:val="006F07B1"/>
    <w:rsid w:val="006F2DE7"/>
    <w:rsid w:val="006F3683"/>
    <w:rsid w:val="006F48EB"/>
    <w:rsid w:val="006F7628"/>
    <w:rsid w:val="00717199"/>
    <w:rsid w:val="00724672"/>
    <w:rsid w:val="00730EAB"/>
    <w:rsid w:val="00735E2C"/>
    <w:rsid w:val="00740D0D"/>
    <w:rsid w:val="00745DAA"/>
    <w:rsid w:val="00747820"/>
    <w:rsid w:val="00763E00"/>
    <w:rsid w:val="00767917"/>
    <w:rsid w:val="00770AEA"/>
    <w:rsid w:val="0077304D"/>
    <w:rsid w:val="00780B43"/>
    <w:rsid w:val="007861D1"/>
    <w:rsid w:val="00786FDD"/>
    <w:rsid w:val="00787187"/>
    <w:rsid w:val="007878A3"/>
    <w:rsid w:val="00794A13"/>
    <w:rsid w:val="007A0977"/>
    <w:rsid w:val="007A3479"/>
    <w:rsid w:val="007A3802"/>
    <w:rsid w:val="007B254E"/>
    <w:rsid w:val="007B44EB"/>
    <w:rsid w:val="007B552D"/>
    <w:rsid w:val="007C15D9"/>
    <w:rsid w:val="007C4A4B"/>
    <w:rsid w:val="007C592E"/>
    <w:rsid w:val="007C5C2D"/>
    <w:rsid w:val="007C770A"/>
    <w:rsid w:val="007D0855"/>
    <w:rsid w:val="007D0E03"/>
    <w:rsid w:val="007D11D8"/>
    <w:rsid w:val="007D40C1"/>
    <w:rsid w:val="007E3462"/>
    <w:rsid w:val="007E6761"/>
    <w:rsid w:val="007F3331"/>
    <w:rsid w:val="007F5A20"/>
    <w:rsid w:val="007F6CC7"/>
    <w:rsid w:val="007F78AC"/>
    <w:rsid w:val="0080526A"/>
    <w:rsid w:val="00812D6E"/>
    <w:rsid w:val="008149FC"/>
    <w:rsid w:val="00816035"/>
    <w:rsid w:val="008172C9"/>
    <w:rsid w:val="00824DFE"/>
    <w:rsid w:val="0082515D"/>
    <w:rsid w:val="00831401"/>
    <w:rsid w:val="008337E5"/>
    <w:rsid w:val="0083382D"/>
    <w:rsid w:val="00842DC1"/>
    <w:rsid w:val="008450F2"/>
    <w:rsid w:val="008452D3"/>
    <w:rsid w:val="00855503"/>
    <w:rsid w:val="008578FE"/>
    <w:rsid w:val="008604B5"/>
    <w:rsid w:val="00864E9F"/>
    <w:rsid w:val="00865D05"/>
    <w:rsid w:val="00870004"/>
    <w:rsid w:val="00873FF9"/>
    <w:rsid w:val="008758B6"/>
    <w:rsid w:val="00877D1A"/>
    <w:rsid w:val="00885E72"/>
    <w:rsid w:val="00890771"/>
    <w:rsid w:val="008921B3"/>
    <w:rsid w:val="00896345"/>
    <w:rsid w:val="008A0DD0"/>
    <w:rsid w:val="008B03DD"/>
    <w:rsid w:val="008B368D"/>
    <w:rsid w:val="008C045D"/>
    <w:rsid w:val="008C15FF"/>
    <w:rsid w:val="008C543C"/>
    <w:rsid w:val="008C6BB2"/>
    <w:rsid w:val="008D0BE6"/>
    <w:rsid w:val="008D2426"/>
    <w:rsid w:val="008D33E0"/>
    <w:rsid w:val="008D3B23"/>
    <w:rsid w:val="008D4ACD"/>
    <w:rsid w:val="008E1AE5"/>
    <w:rsid w:val="008E444B"/>
    <w:rsid w:val="008E4827"/>
    <w:rsid w:val="008E73DC"/>
    <w:rsid w:val="008E75E7"/>
    <w:rsid w:val="008F3DAB"/>
    <w:rsid w:val="008F6271"/>
    <w:rsid w:val="008F67DA"/>
    <w:rsid w:val="00903667"/>
    <w:rsid w:val="00903688"/>
    <w:rsid w:val="00903975"/>
    <w:rsid w:val="00906718"/>
    <w:rsid w:val="00910886"/>
    <w:rsid w:val="00914A35"/>
    <w:rsid w:val="009155E3"/>
    <w:rsid w:val="00916560"/>
    <w:rsid w:val="0092204B"/>
    <w:rsid w:val="00925BB6"/>
    <w:rsid w:val="00927734"/>
    <w:rsid w:val="009305C8"/>
    <w:rsid w:val="009326D7"/>
    <w:rsid w:val="00932B80"/>
    <w:rsid w:val="009500DF"/>
    <w:rsid w:val="00950326"/>
    <w:rsid w:val="00960367"/>
    <w:rsid w:val="00965089"/>
    <w:rsid w:val="009737FE"/>
    <w:rsid w:val="00973B91"/>
    <w:rsid w:val="00975B5D"/>
    <w:rsid w:val="009773F5"/>
    <w:rsid w:val="00983843"/>
    <w:rsid w:val="009855AC"/>
    <w:rsid w:val="009908D0"/>
    <w:rsid w:val="00991D5F"/>
    <w:rsid w:val="009B4966"/>
    <w:rsid w:val="009B54C8"/>
    <w:rsid w:val="009C69CC"/>
    <w:rsid w:val="009C7034"/>
    <w:rsid w:val="009D3052"/>
    <w:rsid w:val="009D7E53"/>
    <w:rsid w:val="009E3156"/>
    <w:rsid w:val="009E32AC"/>
    <w:rsid w:val="009E3E0B"/>
    <w:rsid w:val="009E5BE1"/>
    <w:rsid w:val="009E7D95"/>
    <w:rsid w:val="009F1FBD"/>
    <w:rsid w:val="009F241D"/>
    <w:rsid w:val="009F33B9"/>
    <w:rsid w:val="009F782C"/>
    <w:rsid w:val="00A0139C"/>
    <w:rsid w:val="00A032CE"/>
    <w:rsid w:val="00A040F3"/>
    <w:rsid w:val="00A07A6B"/>
    <w:rsid w:val="00A1428A"/>
    <w:rsid w:val="00A21BCF"/>
    <w:rsid w:val="00A23BBB"/>
    <w:rsid w:val="00A3639C"/>
    <w:rsid w:val="00A363DA"/>
    <w:rsid w:val="00A37F64"/>
    <w:rsid w:val="00A4374C"/>
    <w:rsid w:val="00A44360"/>
    <w:rsid w:val="00A44876"/>
    <w:rsid w:val="00A44A10"/>
    <w:rsid w:val="00A510A8"/>
    <w:rsid w:val="00A53732"/>
    <w:rsid w:val="00A566CC"/>
    <w:rsid w:val="00A62B4F"/>
    <w:rsid w:val="00A651D1"/>
    <w:rsid w:val="00A70B99"/>
    <w:rsid w:val="00A75489"/>
    <w:rsid w:val="00A77624"/>
    <w:rsid w:val="00A8369F"/>
    <w:rsid w:val="00A92DBA"/>
    <w:rsid w:val="00A96591"/>
    <w:rsid w:val="00AA2629"/>
    <w:rsid w:val="00AB0A33"/>
    <w:rsid w:val="00AB21D3"/>
    <w:rsid w:val="00AB6234"/>
    <w:rsid w:val="00AC0896"/>
    <w:rsid w:val="00AC1D06"/>
    <w:rsid w:val="00AC27AC"/>
    <w:rsid w:val="00AC7F38"/>
    <w:rsid w:val="00AE4AE7"/>
    <w:rsid w:val="00AE6D24"/>
    <w:rsid w:val="00AF11E8"/>
    <w:rsid w:val="00AF4C0B"/>
    <w:rsid w:val="00AF4F37"/>
    <w:rsid w:val="00B009E0"/>
    <w:rsid w:val="00B03C9B"/>
    <w:rsid w:val="00B07B48"/>
    <w:rsid w:val="00B11D89"/>
    <w:rsid w:val="00B12246"/>
    <w:rsid w:val="00B126D2"/>
    <w:rsid w:val="00B14DC2"/>
    <w:rsid w:val="00B17C1A"/>
    <w:rsid w:val="00B235C3"/>
    <w:rsid w:val="00B26ACE"/>
    <w:rsid w:val="00B438E0"/>
    <w:rsid w:val="00B448CD"/>
    <w:rsid w:val="00B4602A"/>
    <w:rsid w:val="00B47A3B"/>
    <w:rsid w:val="00B559C0"/>
    <w:rsid w:val="00B5772E"/>
    <w:rsid w:val="00B57F44"/>
    <w:rsid w:val="00B6162E"/>
    <w:rsid w:val="00B626AD"/>
    <w:rsid w:val="00B67A09"/>
    <w:rsid w:val="00B721D3"/>
    <w:rsid w:val="00B80F59"/>
    <w:rsid w:val="00B81ADD"/>
    <w:rsid w:val="00B848FB"/>
    <w:rsid w:val="00B8791E"/>
    <w:rsid w:val="00B901E2"/>
    <w:rsid w:val="00B90675"/>
    <w:rsid w:val="00B910F9"/>
    <w:rsid w:val="00B94F15"/>
    <w:rsid w:val="00BA12F4"/>
    <w:rsid w:val="00BA493A"/>
    <w:rsid w:val="00BA607C"/>
    <w:rsid w:val="00BA76AF"/>
    <w:rsid w:val="00BB0D77"/>
    <w:rsid w:val="00BB0F2D"/>
    <w:rsid w:val="00BB15D4"/>
    <w:rsid w:val="00BB1CB0"/>
    <w:rsid w:val="00BB2AF0"/>
    <w:rsid w:val="00BB527C"/>
    <w:rsid w:val="00BB59EF"/>
    <w:rsid w:val="00BC219B"/>
    <w:rsid w:val="00BC309B"/>
    <w:rsid w:val="00BD397E"/>
    <w:rsid w:val="00BD52F9"/>
    <w:rsid w:val="00BE24DD"/>
    <w:rsid w:val="00BF131C"/>
    <w:rsid w:val="00BF73B0"/>
    <w:rsid w:val="00BF761C"/>
    <w:rsid w:val="00BF790E"/>
    <w:rsid w:val="00C005EA"/>
    <w:rsid w:val="00C034D1"/>
    <w:rsid w:val="00C10138"/>
    <w:rsid w:val="00C137F6"/>
    <w:rsid w:val="00C1441E"/>
    <w:rsid w:val="00C177F6"/>
    <w:rsid w:val="00C23D2F"/>
    <w:rsid w:val="00C24307"/>
    <w:rsid w:val="00C3052C"/>
    <w:rsid w:val="00C31781"/>
    <w:rsid w:val="00C31C11"/>
    <w:rsid w:val="00C33012"/>
    <w:rsid w:val="00C34937"/>
    <w:rsid w:val="00C42B1C"/>
    <w:rsid w:val="00C44116"/>
    <w:rsid w:val="00C525BD"/>
    <w:rsid w:val="00C53CE8"/>
    <w:rsid w:val="00C541B0"/>
    <w:rsid w:val="00C60B2F"/>
    <w:rsid w:val="00C61581"/>
    <w:rsid w:val="00C61B48"/>
    <w:rsid w:val="00C7189A"/>
    <w:rsid w:val="00C7426D"/>
    <w:rsid w:val="00C752E2"/>
    <w:rsid w:val="00C77524"/>
    <w:rsid w:val="00C836F9"/>
    <w:rsid w:val="00C85DCE"/>
    <w:rsid w:val="00C927A1"/>
    <w:rsid w:val="00C96847"/>
    <w:rsid w:val="00CA0BBE"/>
    <w:rsid w:val="00CA29C2"/>
    <w:rsid w:val="00CA2B97"/>
    <w:rsid w:val="00CA6190"/>
    <w:rsid w:val="00CB0A19"/>
    <w:rsid w:val="00CB1C6A"/>
    <w:rsid w:val="00CB2410"/>
    <w:rsid w:val="00CB69A6"/>
    <w:rsid w:val="00CB6DAE"/>
    <w:rsid w:val="00CC0270"/>
    <w:rsid w:val="00CD0FFD"/>
    <w:rsid w:val="00CD5153"/>
    <w:rsid w:val="00CE3A7D"/>
    <w:rsid w:val="00CE7EFC"/>
    <w:rsid w:val="00CF48D7"/>
    <w:rsid w:val="00CF4972"/>
    <w:rsid w:val="00CF6F7F"/>
    <w:rsid w:val="00D02342"/>
    <w:rsid w:val="00D078EB"/>
    <w:rsid w:val="00D14CEC"/>
    <w:rsid w:val="00D208E0"/>
    <w:rsid w:val="00D2505D"/>
    <w:rsid w:val="00D25451"/>
    <w:rsid w:val="00D26445"/>
    <w:rsid w:val="00D31214"/>
    <w:rsid w:val="00D377D2"/>
    <w:rsid w:val="00D43299"/>
    <w:rsid w:val="00D44080"/>
    <w:rsid w:val="00D471E8"/>
    <w:rsid w:val="00D52345"/>
    <w:rsid w:val="00D554AC"/>
    <w:rsid w:val="00D5669C"/>
    <w:rsid w:val="00D5719C"/>
    <w:rsid w:val="00D62439"/>
    <w:rsid w:val="00D62B44"/>
    <w:rsid w:val="00D7159F"/>
    <w:rsid w:val="00D759FF"/>
    <w:rsid w:val="00D763EE"/>
    <w:rsid w:val="00D76B72"/>
    <w:rsid w:val="00D8342B"/>
    <w:rsid w:val="00D84730"/>
    <w:rsid w:val="00D85CEF"/>
    <w:rsid w:val="00D86E41"/>
    <w:rsid w:val="00D90557"/>
    <w:rsid w:val="00D94B88"/>
    <w:rsid w:val="00D94BEB"/>
    <w:rsid w:val="00D961E9"/>
    <w:rsid w:val="00DA598C"/>
    <w:rsid w:val="00DB4BF7"/>
    <w:rsid w:val="00DC26D0"/>
    <w:rsid w:val="00DC407B"/>
    <w:rsid w:val="00DC6383"/>
    <w:rsid w:val="00DC6FC9"/>
    <w:rsid w:val="00DC7128"/>
    <w:rsid w:val="00DC764F"/>
    <w:rsid w:val="00DE47DD"/>
    <w:rsid w:val="00DE7AD9"/>
    <w:rsid w:val="00DF1EDD"/>
    <w:rsid w:val="00DF5C1E"/>
    <w:rsid w:val="00E07B3C"/>
    <w:rsid w:val="00E10CDD"/>
    <w:rsid w:val="00E110EC"/>
    <w:rsid w:val="00E12DD3"/>
    <w:rsid w:val="00E13C6F"/>
    <w:rsid w:val="00E15003"/>
    <w:rsid w:val="00E21EB1"/>
    <w:rsid w:val="00E232FF"/>
    <w:rsid w:val="00E30905"/>
    <w:rsid w:val="00E31905"/>
    <w:rsid w:val="00E3633B"/>
    <w:rsid w:val="00E41D90"/>
    <w:rsid w:val="00E42CA4"/>
    <w:rsid w:val="00E50197"/>
    <w:rsid w:val="00E5186E"/>
    <w:rsid w:val="00E51AC4"/>
    <w:rsid w:val="00E66D44"/>
    <w:rsid w:val="00E70E6E"/>
    <w:rsid w:val="00E80BBC"/>
    <w:rsid w:val="00E8103B"/>
    <w:rsid w:val="00E81EBF"/>
    <w:rsid w:val="00E92214"/>
    <w:rsid w:val="00E938D6"/>
    <w:rsid w:val="00E971B5"/>
    <w:rsid w:val="00E975C4"/>
    <w:rsid w:val="00EA3AEA"/>
    <w:rsid w:val="00EB0904"/>
    <w:rsid w:val="00EB62AB"/>
    <w:rsid w:val="00EB655B"/>
    <w:rsid w:val="00EB7D95"/>
    <w:rsid w:val="00EC1086"/>
    <w:rsid w:val="00EC217B"/>
    <w:rsid w:val="00EC3BC4"/>
    <w:rsid w:val="00EC5CC1"/>
    <w:rsid w:val="00ED5242"/>
    <w:rsid w:val="00EE0AE3"/>
    <w:rsid w:val="00EF6619"/>
    <w:rsid w:val="00EF7F6D"/>
    <w:rsid w:val="00F03110"/>
    <w:rsid w:val="00F0799C"/>
    <w:rsid w:val="00F12D02"/>
    <w:rsid w:val="00F139E7"/>
    <w:rsid w:val="00F172E8"/>
    <w:rsid w:val="00F27727"/>
    <w:rsid w:val="00F31254"/>
    <w:rsid w:val="00F317E7"/>
    <w:rsid w:val="00F33C08"/>
    <w:rsid w:val="00F34514"/>
    <w:rsid w:val="00F37C90"/>
    <w:rsid w:val="00F43571"/>
    <w:rsid w:val="00F46E54"/>
    <w:rsid w:val="00F5054A"/>
    <w:rsid w:val="00F515D7"/>
    <w:rsid w:val="00F718A2"/>
    <w:rsid w:val="00F73F8C"/>
    <w:rsid w:val="00F74828"/>
    <w:rsid w:val="00F7557A"/>
    <w:rsid w:val="00F85FDF"/>
    <w:rsid w:val="00F97971"/>
    <w:rsid w:val="00F97F7B"/>
    <w:rsid w:val="00FA21B2"/>
    <w:rsid w:val="00FA32D0"/>
    <w:rsid w:val="00FA761A"/>
    <w:rsid w:val="00FA7E02"/>
    <w:rsid w:val="00FB00B4"/>
    <w:rsid w:val="00FB02D2"/>
    <w:rsid w:val="00FB3CD1"/>
    <w:rsid w:val="00FC1F96"/>
    <w:rsid w:val="00FC2CFA"/>
    <w:rsid w:val="00FD0886"/>
    <w:rsid w:val="00FD26B0"/>
    <w:rsid w:val="00FE16EB"/>
    <w:rsid w:val="00FE2401"/>
    <w:rsid w:val="00FE3F1A"/>
    <w:rsid w:val="00FE454C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8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F7482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74828"/>
    <w:pPr>
      <w:spacing w:line="418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F7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8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8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>DoubleOX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2</cp:revision>
  <dcterms:created xsi:type="dcterms:W3CDTF">2022-05-20T06:10:00Z</dcterms:created>
  <dcterms:modified xsi:type="dcterms:W3CDTF">2022-06-09T08:40:00Z</dcterms:modified>
</cp:coreProperties>
</file>